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679" w:rsidRDefault="005E4679"/>
    <w:p w:rsidR="005E4679" w:rsidRDefault="005E4679" w:rsidP="005E4679">
      <w:pPr>
        <w:widowControl w:val="0"/>
        <w:suppressAutoHyphens/>
        <w:spacing w:beforeLines="60" w:before="144" w:afterLines="60" w:after="144" w:line="36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4. do SIWZ</w:t>
      </w:r>
    </w:p>
    <w:p w:rsidR="005E4679" w:rsidRDefault="005E4679"/>
    <w:p w:rsidR="005E4679" w:rsidRDefault="005E467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5684"/>
      </w:tblGrid>
      <w:tr w:rsidR="009D6C36" w:rsidTr="005E4679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pzp.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5E4679" w:rsidRPr="00195AEC" w:rsidRDefault="00EF5193" w:rsidP="005E4679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rPr>
          <w:rFonts w:ascii="Arial" w:hAnsi="Arial" w:cs="Arial"/>
          <w:bCs/>
          <w:i/>
          <w:color w:val="000000"/>
          <w:sz w:val="20"/>
          <w:szCs w:val="20"/>
        </w:rPr>
      </w:pPr>
      <w:r w:rsidRPr="004609BC">
        <w:rPr>
          <w:rFonts w:ascii="Arial" w:hAnsi="Arial" w:cs="Arial"/>
          <w:b/>
          <w:sz w:val="20"/>
          <w:szCs w:val="20"/>
          <w:lang w:eastAsia="ar-SA"/>
        </w:rPr>
        <w:t>Dot.:</w:t>
      </w:r>
      <w:r w:rsidRPr="00EF5193">
        <w:rPr>
          <w:rFonts w:ascii="Arial" w:hAnsi="Arial" w:cs="Arial"/>
          <w:b/>
          <w:lang w:eastAsia="ar-SA"/>
        </w:rPr>
        <w:t xml:space="preserve">  </w:t>
      </w:r>
      <w:r w:rsidR="005E4679" w:rsidRPr="00D377ED">
        <w:rPr>
          <w:rFonts w:ascii="Arial" w:hAnsi="Arial" w:cs="Arial"/>
          <w:sz w:val="20"/>
          <w:szCs w:val="20"/>
        </w:rPr>
        <w:t>W</w:t>
      </w:r>
      <w:r w:rsidR="005E4679" w:rsidRPr="00D377ED">
        <w:rPr>
          <w:rFonts w:ascii="Arial" w:hAnsi="Arial" w:cs="Arial"/>
          <w:bCs/>
          <w:color w:val="000000"/>
          <w:sz w:val="20"/>
          <w:szCs w:val="20"/>
        </w:rPr>
        <w:t>ykonanie nawierzchni cienkowarstwowej (slurry seal)  na drogach asfaltowych gminy Szczawn</w:t>
      </w:r>
      <w:r w:rsidR="00383D97">
        <w:rPr>
          <w:rFonts w:ascii="Arial" w:hAnsi="Arial" w:cs="Arial"/>
          <w:bCs/>
          <w:color w:val="000000"/>
          <w:sz w:val="20"/>
          <w:szCs w:val="20"/>
        </w:rPr>
        <w:t>o</w:t>
      </w:r>
      <w:r w:rsidR="005E4679" w:rsidRPr="00D377ED">
        <w:rPr>
          <w:rFonts w:ascii="Arial" w:hAnsi="Arial" w:cs="Arial"/>
          <w:bCs/>
          <w:color w:val="000000"/>
          <w:sz w:val="20"/>
          <w:szCs w:val="20"/>
        </w:rPr>
        <w:t xml:space="preserve">-Zdrój na powierzchni </w:t>
      </w:r>
      <w:r w:rsidR="00B87302">
        <w:rPr>
          <w:rFonts w:ascii="Arial" w:hAnsi="Arial" w:cs="Arial"/>
          <w:bCs/>
          <w:color w:val="000000"/>
          <w:sz w:val="20"/>
          <w:szCs w:val="20"/>
        </w:rPr>
        <w:t>6</w:t>
      </w:r>
      <w:r w:rsidR="005E4679" w:rsidRPr="00D377ED">
        <w:rPr>
          <w:rFonts w:ascii="Arial" w:hAnsi="Arial" w:cs="Arial"/>
          <w:bCs/>
          <w:color w:val="000000"/>
          <w:sz w:val="20"/>
          <w:szCs w:val="20"/>
        </w:rPr>
        <w:t>000 m</w:t>
      </w:r>
    </w:p>
    <w:p w:rsidR="00EF5193" w:rsidRDefault="00195AEC" w:rsidP="00195AEC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rPr>
          <w:lang w:eastAsia="ar-SA"/>
        </w:rPr>
      </w:pPr>
      <w:r w:rsidRPr="00D377ED">
        <w:rPr>
          <w:rFonts w:ascii="Arial" w:hAnsi="Arial" w:cs="Arial"/>
          <w:color w:val="000000"/>
          <w:sz w:val="20"/>
          <w:szCs w:val="20"/>
        </w:rPr>
        <w:t>nr postępowania: ZI.271.</w:t>
      </w:r>
      <w:r>
        <w:rPr>
          <w:rFonts w:ascii="Arial" w:hAnsi="Arial" w:cs="Arial"/>
          <w:color w:val="000000"/>
          <w:sz w:val="20"/>
          <w:szCs w:val="20"/>
        </w:rPr>
        <w:t>6.2018</w:t>
      </w:r>
      <w:bookmarkStart w:id="0" w:name="_GoBack"/>
      <w:bookmarkEnd w:id="0"/>
      <w:r w:rsidR="00EF5193">
        <w:rPr>
          <w:lang w:eastAsia="ar-SA"/>
        </w:rPr>
        <w:t xml:space="preserve">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150FCA">
              <w:rPr>
                <w:rFonts w:ascii="Arial" w:hAnsi="Arial" w:cs="Arial"/>
                <w:sz w:val="20"/>
                <w:szCs w:val="20"/>
              </w:rPr>
              <w:t>Dz. U. z 2017 poz. 299, 1089, i 1132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EF5193" w:rsidRDefault="00EF5193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291206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r w:rsidR="0005547E">
              <w:rPr>
                <w:rFonts w:ascii="Arial" w:hAnsi="Arial" w:cs="Arial"/>
                <w:sz w:val="20"/>
                <w:szCs w:val="20"/>
              </w:rPr>
              <w:t>pzp.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O ochronie konkurencji i konsumentów (</w:t>
            </w:r>
            <w:r w:rsidR="00150FCA">
              <w:rPr>
                <w:rFonts w:ascii="Arial" w:hAnsi="Arial" w:cs="Arial"/>
                <w:sz w:val="20"/>
                <w:szCs w:val="20"/>
              </w:rPr>
              <w:t>Dz. U. z 2017 poz. 299, 1089, i 1132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2C7D36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291206"/>
    <w:sectPr w:rsidR="00BD62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1206" w:rsidRDefault="00291206" w:rsidP="009D6C36">
      <w:r>
        <w:separator/>
      </w:r>
    </w:p>
  </w:endnote>
  <w:endnote w:type="continuationSeparator" w:id="0">
    <w:p w:rsidR="00291206" w:rsidRDefault="00291206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1206" w:rsidRDefault="00291206" w:rsidP="009D6C36">
      <w:r>
        <w:separator/>
      </w:r>
    </w:p>
  </w:footnote>
  <w:footnote w:type="continuationSeparator" w:id="0">
    <w:p w:rsidR="00291206" w:rsidRDefault="00291206" w:rsidP="009D6C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C36"/>
    <w:rsid w:val="00014590"/>
    <w:rsid w:val="00025178"/>
    <w:rsid w:val="00054803"/>
    <w:rsid w:val="0005547E"/>
    <w:rsid w:val="001418BB"/>
    <w:rsid w:val="00150FCA"/>
    <w:rsid w:val="00195AEC"/>
    <w:rsid w:val="00274CCB"/>
    <w:rsid w:val="00291206"/>
    <w:rsid w:val="002C7D36"/>
    <w:rsid w:val="00383D97"/>
    <w:rsid w:val="003A09D3"/>
    <w:rsid w:val="003F43B3"/>
    <w:rsid w:val="004609BC"/>
    <w:rsid w:val="004C6282"/>
    <w:rsid w:val="004D7592"/>
    <w:rsid w:val="005E4679"/>
    <w:rsid w:val="00736D45"/>
    <w:rsid w:val="00866686"/>
    <w:rsid w:val="008B4052"/>
    <w:rsid w:val="009605E5"/>
    <w:rsid w:val="009D6C36"/>
    <w:rsid w:val="00A06E23"/>
    <w:rsid w:val="00A811F4"/>
    <w:rsid w:val="00A85C99"/>
    <w:rsid w:val="00B87302"/>
    <w:rsid w:val="00BD4E2C"/>
    <w:rsid w:val="00BF6D58"/>
    <w:rsid w:val="00C24E1C"/>
    <w:rsid w:val="00C54EA1"/>
    <w:rsid w:val="00C75896"/>
    <w:rsid w:val="00D05830"/>
    <w:rsid w:val="00D15333"/>
    <w:rsid w:val="00DD078C"/>
    <w:rsid w:val="00DF3FBA"/>
    <w:rsid w:val="00EE03CF"/>
    <w:rsid w:val="00EF27E5"/>
    <w:rsid w:val="00EF5193"/>
    <w:rsid w:val="00F6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C64AA"/>
  <w15:docId w15:val="{9D306014-2444-46F2-B70C-9F7789D44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20</cp:revision>
  <cp:lastPrinted>2018-03-19T12:52:00Z</cp:lastPrinted>
  <dcterms:created xsi:type="dcterms:W3CDTF">2016-09-26T12:36:00Z</dcterms:created>
  <dcterms:modified xsi:type="dcterms:W3CDTF">2018-03-19T12:55:00Z</dcterms:modified>
</cp:coreProperties>
</file>